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r w:rsidR="00FA0B94">
        <w:rPr>
          <w:rFonts w:asciiTheme="minorHAnsi" w:hAnsiTheme="minorHAnsi"/>
          <w:b/>
          <w:i/>
        </w:rPr>
        <w:t>Wspólne nie znaczy niczyje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>. Wyrażam zgodę na podanie danych osobowych mojego dziecka (imię i nazwisko) d</w:t>
      </w:r>
      <w:r w:rsidR="00FA0B94">
        <w:rPr>
          <w:color w:val="000000" w:themeColor="text1"/>
        </w:rPr>
        <w:t xml:space="preserve">o publicznej wiadomości zgodnie </w:t>
      </w:r>
      <w:r>
        <w:rPr>
          <w:color w:val="000000" w:themeColor="text1"/>
        </w:rPr>
        <w:t xml:space="preserve">z obowiązkiem informacyjnym organizatora konkursu.  Dane osobowe będą przechowywane zgodnie z interesem publicznym wynikającym </w:t>
      </w:r>
      <w:r w:rsidR="00B117A9">
        <w:rPr>
          <w:color w:val="000000" w:themeColor="text1"/>
        </w:rPr>
        <w:t xml:space="preserve">z organizacji konkursów   </w:t>
      </w:r>
      <w:r>
        <w:rPr>
          <w:color w:val="000000" w:themeColor="text1"/>
        </w:rPr>
        <w:t xml:space="preserve">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B117A9">
        <w:rPr>
          <w:i/>
          <w:color w:val="000000" w:themeColor="text1"/>
        </w:rPr>
        <w:t>„</w:t>
      </w:r>
      <w:r w:rsidR="00FA0B94">
        <w:rPr>
          <w:rFonts w:asciiTheme="minorHAnsi" w:hAnsiTheme="minorHAnsi"/>
          <w:b/>
          <w:i/>
        </w:rPr>
        <w:t>Wspólne nie znaczy niczyje</w:t>
      </w:r>
      <w:bookmarkStart w:id="0" w:name="_GoBack"/>
      <w:bookmarkEnd w:id="0"/>
      <w:r w:rsidR="00B117A9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>nazwisko) do publicznej wiado</w:t>
      </w:r>
      <w:r w:rsidR="00B117A9">
        <w:rPr>
          <w:color w:val="000000" w:themeColor="text1"/>
        </w:rPr>
        <w:t xml:space="preserve">mości zgodnie </w:t>
      </w:r>
      <w:r w:rsidR="00AB7C5A">
        <w:rPr>
          <w:color w:val="000000" w:themeColor="text1"/>
        </w:rPr>
        <w:t xml:space="preserve">z obowiązkiem informacyjnym organizatora konkursu.  Dane osobowe będą przechowywane zgodnie </w:t>
      </w:r>
      <w:r w:rsidR="00B117A9">
        <w:rPr>
          <w:color w:val="000000" w:themeColor="text1"/>
        </w:rPr>
        <w:t xml:space="preserve">             </w:t>
      </w:r>
      <w:r w:rsidR="00AB7C5A">
        <w:rPr>
          <w:color w:val="000000" w:themeColor="text1"/>
        </w:rPr>
        <w:t xml:space="preserve">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7E" w:rsidRDefault="005C187E" w:rsidP="00887C60">
      <w:r>
        <w:separator/>
      </w:r>
    </w:p>
  </w:endnote>
  <w:endnote w:type="continuationSeparator" w:id="0">
    <w:p w:rsidR="005C187E" w:rsidRDefault="005C187E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7E" w:rsidRDefault="005C187E" w:rsidP="00887C60">
      <w:r>
        <w:separator/>
      </w:r>
    </w:p>
  </w:footnote>
  <w:footnote w:type="continuationSeparator" w:id="0">
    <w:p w:rsidR="005C187E" w:rsidRDefault="005C187E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22F01"/>
    <w:rsid w:val="000B184B"/>
    <w:rsid w:val="000C2796"/>
    <w:rsid w:val="000C2847"/>
    <w:rsid w:val="001666A6"/>
    <w:rsid w:val="001702CF"/>
    <w:rsid w:val="001F6BCF"/>
    <w:rsid w:val="00205695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3F4894"/>
    <w:rsid w:val="003F7128"/>
    <w:rsid w:val="004243E7"/>
    <w:rsid w:val="00467739"/>
    <w:rsid w:val="004D10B7"/>
    <w:rsid w:val="004E3403"/>
    <w:rsid w:val="004F11D0"/>
    <w:rsid w:val="0053432F"/>
    <w:rsid w:val="00550E14"/>
    <w:rsid w:val="00566BD4"/>
    <w:rsid w:val="005C187E"/>
    <w:rsid w:val="00630F5C"/>
    <w:rsid w:val="006E1F1F"/>
    <w:rsid w:val="0074447B"/>
    <w:rsid w:val="00744762"/>
    <w:rsid w:val="0078596C"/>
    <w:rsid w:val="007C125A"/>
    <w:rsid w:val="007C7AD4"/>
    <w:rsid w:val="007F36EC"/>
    <w:rsid w:val="00860CBF"/>
    <w:rsid w:val="00865AB7"/>
    <w:rsid w:val="00877C9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117A9"/>
    <w:rsid w:val="00B23D84"/>
    <w:rsid w:val="00B2759A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C4F74"/>
    <w:rsid w:val="00EE4D2C"/>
    <w:rsid w:val="00F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40</cp:revision>
  <cp:lastPrinted>2019-01-31T11:15:00Z</cp:lastPrinted>
  <dcterms:created xsi:type="dcterms:W3CDTF">2018-09-19T08:12:00Z</dcterms:created>
  <dcterms:modified xsi:type="dcterms:W3CDTF">2020-02-12T12:55:00Z</dcterms:modified>
</cp:coreProperties>
</file>