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D7D" w:rsidRDefault="00B82B3C">
      <w:bookmarkStart w:id="0" w:name="_GoBack"/>
      <w:bookmarkEnd w:id="0"/>
      <w:r>
        <w:t xml:space="preserve">                         </w:t>
      </w:r>
      <w:r w:rsidR="00681D7A">
        <w:t xml:space="preserve">                             Pisarka znad Warty</w:t>
      </w:r>
    </w:p>
    <w:p w:rsidR="00B82B3C" w:rsidRDefault="00B82B3C"/>
    <w:p w:rsidR="00B82B3C" w:rsidRDefault="00BC1158">
      <w:r>
        <w:t xml:space="preserve">         </w:t>
      </w:r>
      <w:r w:rsidR="00B82B3C">
        <w:t>Stanisława Krzycka urodziła się 21 I 1919 r. w Siennowie na Rzeszowszczyźnie w</w:t>
      </w:r>
      <w:r w:rsidR="00424A0D">
        <w:t xml:space="preserve"> rodzinie nauczycielskiej o</w:t>
      </w:r>
      <w:r w:rsidR="006C649B">
        <w:t xml:space="preserve"> korzeniach</w:t>
      </w:r>
      <w:r w:rsidR="00424A0D">
        <w:t xml:space="preserve"> ormiańskich</w:t>
      </w:r>
      <w:r w:rsidR="00F20D5E">
        <w:t xml:space="preserve">, </w:t>
      </w:r>
      <w:r w:rsidR="006C649B">
        <w:t xml:space="preserve"> gdy</w:t>
      </w:r>
      <w:r w:rsidR="0011720C">
        <w:t xml:space="preserve"> w </w:t>
      </w:r>
      <w:r w:rsidR="00B82B3C">
        <w:t xml:space="preserve"> proch się obrócił stary</w:t>
      </w:r>
      <w:r w:rsidR="00942B25">
        <w:t>,</w:t>
      </w:r>
      <w:r w:rsidR="00B82B3C">
        <w:t xml:space="preserve"> </w:t>
      </w:r>
      <w:r w:rsidR="0011720C">
        <w:t>zmurszały porządek św</w:t>
      </w:r>
      <w:r w:rsidR="00B23F92">
        <w:t>iata i zachwiały się</w:t>
      </w:r>
      <w:r w:rsidR="0011720C">
        <w:t xml:space="preserve"> dotychczasowe</w:t>
      </w:r>
      <w:r w:rsidR="003163DB">
        <w:t xml:space="preserve"> kanony estetyczne. Kto by zajrzał na artystyczny parnas, t</w:t>
      </w:r>
      <w:r w:rsidR="0092614E">
        <w:t>oby dopiero ujrzał hece i hocki–</w:t>
      </w:r>
      <w:r w:rsidR="003163DB">
        <w:t xml:space="preserve">klocki! </w:t>
      </w:r>
      <w:r w:rsidR="00E803BC">
        <w:t xml:space="preserve">Przedproże współczesności było świadkiem manii </w:t>
      </w:r>
      <w:r w:rsidR="008E203D">
        <w:t xml:space="preserve">obrazoburczych manifestów  poetyckich. </w:t>
      </w:r>
      <w:r w:rsidR="004D4161">
        <w:t xml:space="preserve"> A w galerii</w:t>
      </w:r>
      <w:r w:rsidR="00280CB0">
        <w:t xml:space="preserve">, panie </w:t>
      </w:r>
      <w:proofErr w:type="spellStart"/>
      <w:r w:rsidR="00280CB0">
        <w:t>dzieju</w:t>
      </w:r>
      <w:proofErr w:type="spellEnd"/>
      <w:r w:rsidR="00280CB0">
        <w:t xml:space="preserve">? </w:t>
      </w:r>
      <w:r w:rsidR="00D92816">
        <w:t xml:space="preserve">Przebóg! </w:t>
      </w:r>
      <w:r w:rsidR="00280CB0">
        <w:t>Toż to jakieś bohoma</w:t>
      </w:r>
      <w:r w:rsidR="005D19B0">
        <w:t>zy, kolaże nie kolaże!</w:t>
      </w:r>
      <w:r w:rsidR="005727B0">
        <w:t xml:space="preserve"> </w:t>
      </w:r>
      <w:r w:rsidR="00F2595C">
        <w:t>Dla jednych to wszystko ohydztwo i pluga</w:t>
      </w:r>
      <w:r w:rsidR="00A27812">
        <w:t xml:space="preserve">stwo, hochsztaplerzy i niby-poeci, dla innych – po prostu </w:t>
      </w:r>
      <w:r w:rsidR="00F2595C">
        <w:t>awangarda.</w:t>
      </w:r>
    </w:p>
    <w:p w:rsidR="00B4244A" w:rsidRDefault="00B4244A">
      <w:r>
        <w:t>Po prawdzie w Kole nie było żadnej bohemy, ale Krzyccy nie trafili na kulturalną pustynię, gdy na początku lat dwudziestych W</w:t>
      </w:r>
      <w:r w:rsidR="003F49A8">
        <w:t>ładysław został kierownikiem siedmioklasowej szkoły.</w:t>
      </w:r>
    </w:p>
    <w:p w:rsidR="00D25413" w:rsidRDefault="008214DA">
      <w:r>
        <w:t xml:space="preserve">     </w:t>
      </w:r>
      <w:r w:rsidR="002557CF">
        <w:t xml:space="preserve">Kiedy objął urząd burmistrza, rodzina zainstalowała się  w murach  </w:t>
      </w:r>
      <w:r w:rsidR="004339AA">
        <w:t>czternastowiecznego</w:t>
      </w:r>
      <w:r w:rsidR="002557CF">
        <w:t xml:space="preserve"> ratusza</w:t>
      </w:r>
      <w:r w:rsidR="001F767A">
        <w:t xml:space="preserve">. </w:t>
      </w:r>
      <w:r w:rsidR="00050CAF">
        <w:t xml:space="preserve"> </w:t>
      </w:r>
      <w:r w:rsidR="001513DA">
        <w:t xml:space="preserve"> </w:t>
      </w:r>
      <w:r w:rsidR="001F767A">
        <w:t>Po ukończeniu szkoły powszechnej Stasia -</w:t>
      </w:r>
      <w:r w:rsidR="00050CAF">
        <w:t xml:space="preserve"> </w:t>
      </w:r>
      <w:r w:rsidR="001513DA">
        <w:t xml:space="preserve"> </w:t>
      </w:r>
      <w:r w:rsidR="00050CAF">
        <w:t xml:space="preserve">tak </w:t>
      </w:r>
      <w:r w:rsidR="001513DA">
        <w:t xml:space="preserve">jak </w:t>
      </w:r>
      <w:r w:rsidR="001F767A">
        <w:t xml:space="preserve">jej </w:t>
      </w:r>
      <w:r w:rsidR="001513DA">
        <w:t xml:space="preserve">brat Zygmunt </w:t>
      </w:r>
      <w:r w:rsidR="001F767A">
        <w:t>–</w:t>
      </w:r>
      <w:r w:rsidR="001513DA">
        <w:t xml:space="preserve"> </w:t>
      </w:r>
      <w:r w:rsidR="001F767A">
        <w:t xml:space="preserve">kształciła się </w:t>
      </w:r>
      <w:r w:rsidR="00D25413">
        <w:t>w Prywatnym Gimnazjum Koedukacyjnym Towarzystwa „Oświata”.</w:t>
      </w:r>
      <w:r w:rsidR="005C7F70">
        <w:t xml:space="preserve"> </w:t>
      </w:r>
      <w:r w:rsidR="005B0D80">
        <w:t xml:space="preserve"> W tym czasie</w:t>
      </w:r>
      <w:r w:rsidR="003E3B14">
        <w:t xml:space="preserve"> Pegaz musnął </w:t>
      </w:r>
      <w:r w:rsidR="005C7F70">
        <w:t xml:space="preserve"> skrzydłem natchnienia</w:t>
      </w:r>
      <w:r w:rsidR="0073424F">
        <w:t xml:space="preserve"> </w:t>
      </w:r>
      <w:r w:rsidR="00954028">
        <w:t xml:space="preserve">to </w:t>
      </w:r>
      <w:r w:rsidR="0073424F">
        <w:t>czarnobrewe dziewczę</w:t>
      </w:r>
      <w:r w:rsidR="005C7F70">
        <w:t xml:space="preserve"> i zostawił znamię ta</w:t>
      </w:r>
      <w:r w:rsidR="00D900C2">
        <w:t>lentu na całe</w:t>
      </w:r>
      <w:r w:rsidR="00D62A3A">
        <w:t xml:space="preserve"> życie. Na łamach kolskiej prasy gościły jej juwenilia.</w:t>
      </w:r>
    </w:p>
    <w:p w:rsidR="00294764" w:rsidRDefault="00472BFD">
      <w:r>
        <w:t>Okres II wojny światowej</w:t>
      </w:r>
      <w:r w:rsidR="005C2FC8">
        <w:t xml:space="preserve"> /Wojny Światowej/ </w:t>
      </w:r>
      <w:r>
        <w:t xml:space="preserve"> to przerwane s</w:t>
      </w:r>
      <w:r w:rsidR="00EE44E1">
        <w:t xml:space="preserve">tudia </w:t>
      </w:r>
      <w:r>
        <w:t>prawnicze na</w:t>
      </w:r>
      <w:r w:rsidR="00EE44E1">
        <w:t xml:space="preserve"> U</w:t>
      </w:r>
      <w:r>
        <w:t xml:space="preserve">niwersytecie Poznańskim, wywózka na roboty do Bawarii, nieudany mariaż z Jerzym </w:t>
      </w:r>
      <w:proofErr w:type="spellStart"/>
      <w:r>
        <w:t>Flesz</w:t>
      </w:r>
      <w:r w:rsidR="00294764">
        <w:t>arem</w:t>
      </w:r>
      <w:proofErr w:type="spellEnd"/>
      <w:r w:rsidR="00294764">
        <w:t xml:space="preserve">, zakończony już po wojnie. </w:t>
      </w:r>
    </w:p>
    <w:p w:rsidR="00EE44E1" w:rsidRDefault="00970A00">
      <w:r>
        <w:t>Z drugim mężem, Tad</w:t>
      </w:r>
      <w:r w:rsidR="00454338">
        <w:t xml:space="preserve">euszem Muskatem, reżyserem, w </w:t>
      </w:r>
      <w:r w:rsidR="00CA7FE5">
        <w:t xml:space="preserve"> sopockim domu chętnie podejm</w:t>
      </w:r>
      <w:r w:rsidR="002F0C19">
        <w:t>owali gości żmudzińską nalewką -</w:t>
      </w:r>
      <w:r w:rsidR="00CA7FE5">
        <w:t xml:space="preserve"> </w:t>
      </w:r>
      <w:r w:rsidR="00CE23CE">
        <w:t>ale</w:t>
      </w:r>
      <w:r w:rsidR="00FE3D94">
        <w:t xml:space="preserve"> nie w </w:t>
      </w:r>
      <w:r w:rsidR="00CE23CE">
        <w:t xml:space="preserve">anachronicznej </w:t>
      </w:r>
      <w:r w:rsidR="00FE3D94">
        <w:t>bonżurce z halsztuk</w:t>
      </w:r>
      <w:r w:rsidR="00EE76DF">
        <w:t>iem</w:t>
      </w:r>
      <w:r w:rsidR="00CE23CE">
        <w:t xml:space="preserve"> i nie w siermiężnych hajdawerach</w:t>
      </w:r>
      <w:r w:rsidR="00EE76DF">
        <w:t>.</w:t>
      </w:r>
      <w:r w:rsidR="00D363DB">
        <w:t xml:space="preserve"> </w:t>
      </w:r>
      <w:r w:rsidR="009B2A5A">
        <w:t xml:space="preserve">Gospodyni wyglądała ze wszech miar elegancko w </w:t>
      </w:r>
      <w:r w:rsidR="00AC683E">
        <w:t xml:space="preserve"> </w:t>
      </w:r>
      <w:proofErr w:type="spellStart"/>
      <w:r w:rsidR="00AC683E">
        <w:t>jasnozł</w:t>
      </w:r>
      <w:r w:rsidR="00CE23CE">
        <w:t>oto</w:t>
      </w:r>
      <w:r w:rsidR="00AC683E">
        <w:t>bursztynowej</w:t>
      </w:r>
      <w:proofErr w:type="spellEnd"/>
      <w:r w:rsidR="00AC683E">
        <w:t xml:space="preserve"> </w:t>
      </w:r>
      <w:r w:rsidR="00CA7FE5">
        <w:t xml:space="preserve"> </w:t>
      </w:r>
      <w:proofErr w:type="spellStart"/>
      <w:r w:rsidR="00CA7FE5">
        <w:t>maksisukience</w:t>
      </w:r>
      <w:proofErr w:type="spellEnd"/>
      <w:r w:rsidR="00CA7FE5">
        <w:t xml:space="preserve"> z </w:t>
      </w:r>
      <w:r w:rsidR="00D363DB">
        <w:t xml:space="preserve">tafty z </w:t>
      </w:r>
      <w:r w:rsidR="00AC683E">
        <w:t>etolą z lisa</w:t>
      </w:r>
      <w:r w:rsidR="00CA7FE5">
        <w:t>.</w:t>
      </w:r>
    </w:p>
    <w:p w:rsidR="0091622F" w:rsidRDefault="0091622F">
      <w:r>
        <w:t>Odpoczywali n</w:t>
      </w:r>
      <w:r w:rsidR="00D52851">
        <w:t xml:space="preserve">ad Morzem Bałtyckim, </w:t>
      </w:r>
      <w:r>
        <w:t xml:space="preserve"> szwendali się w tę i we w tę /</w:t>
      </w:r>
      <w:proofErr w:type="spellStart"/>
      <w:r>
        <w:t>wte</w:t>
      </w:r>
      <w:proofErr w:type="spellEnd"/>
      <w:r>
        <w:t xml:space="preserve"> i </w:t>
      </w:r>
      <w:proofErr w:type="spellStart"/>
      <w:r>
        <w:t>wewte</w:t>
      </w:r>
      <w:proofErr w:type="spellEnd"/>
      <w:r>
        <w:t xml:space="preserve">/ </w:t>
      </w:r>
      <w:r w:rsidR="008D0D3B">
        <w:t xml:space="preserve"> po plaży, gdzie w słońca żarze wabiły miraże gibkich ciał.</w:t>
      </w:r>
      <w:r w:rsidR="000A5276">
        <w:t xml:space="preserve"> </w:t>
      </w:r>
      <w:r w:rsidR="00D52851">
        <w:t>Za to ich zhardziały</w:t>
      </w:r>
      <w:r w:rsidR="000A5276">
        <w:t xml:space="preserve"> pies Bęben</w:t>
      </w:r>
      <w:r w:rsidR="00D52851">
        <w:t xml:space="preserve">, nic nie wskórawszy na mierzei, </w:t>
      </w:r>
      <w:r w:rsidR="000A5276">
        <w:t xml:space="preserve"> harcow</w:t>
      </w:r>
      <w:r w:rsidR="005A6DB6">
        <w:t xml:space="preserve">ał w rachitycznych dziko rosnących </w:t>
      </w:r>
      <w:r w:rsidR="00BA69C4">
        <w:t xml:space="preserve"> </w:t>
      </w:r>
      <w:r w:rsidR="00D52851">
        <w:t>chaszczach</w:t>
      </w:r>
      <w:r w:rsidR="00417EE6">
        <w:t xml:space="preserve"> szałwii i jarmużu.</w:t>
      </w:r>
    </w:p>
    <w:p w:rsidR="00084293" w:rsidRDefault="00784218">
      <w:r>
        <w:t>W wielogatunkowym dorobku pisarki nie najistotniejsze miejsce zajmowały dramaty czy libretta do wodewili, albowiem najwyżej w hierarchii stała powieść społeczno-obyczajowa.</w:t>
      </w:r>
      <w:r w:rsidR="00C640B9">
        <w:t xml:space="preserve"> </w:t>
      </w:r>
      <w:r w:rsidR="006340A3">
        <w:t xml:space="preserve">Z ponad dwudziestu tytułów </w:t>
      </w:r>
      <w:proofErr w:type="spellStart"/>
      <w:r w:rsidR="006340A3">
        <w:t>megahitami</w:t>
      </w:r>
      <w:proofErr w:type="spellEnd"/>
      <w:r w:rsidR="006340A3">
        <w:t xml:space="preserve">  okazały się „Pozwólcie</w:t>
      </w:r>
      <w:r w:rsidR="00712336">
        <w:t xml:space="preserve"> nam krzyczeć” i „Wizyta”,  </w:t>
      </w:r>
      <w:r w:rsidR="006340A3">
        <w:t xml:space="preserve">wydane w nie lada jakich , kilkusettysięcznych nakładach. </w:t>
      </w:r>
      <w:proofErr w:type="spellStart"/>
      <w:r w:rsidR="006340A3">
        <w:t>Superbestsellerem</w:t>
      </w:r>
      <w:proofErr w:type="spellEnd"/>
      <w:r w:rsidR="006340A3">
        <w:t xml:space="preserve">  /</w:t>
      </w:r>
      <w:proofErr w:type="spellStart"/>
      <w:r w:rsidR="009820F1">
        <w:t>superbestselerem</w:t>
      </w:r>
      <w:proofErr w:type="spellEnd"/>
      <w:r w:rsidR="006340A3">
        <w:t xml:space="preserve">/ </w:t>
      </w:r>
      <w:r w:rsidR="00D875F3">
        <w:t>było też wysokonakładowe „Lato nagich dziewcząt”</w:t>
      </w:r>
      <w:r w:rsidR="00931794">
        <w:t xml:space="preserve">. </w:t>
      </w:r>
      <w:r w:rsidR="00D875F3">
        <w:t xml:space="preserve"> Jeśliby ktoś szukał kolskich śladów, odnajdzie je w opowiadaniu „Czarny warkocz”</w:t>
      </w:r>
      <w:r w:rsidR="001B211C">
        <w:t xml:space="preserve"> i w „Powro</w:t>
      </w:r>
      <w:r w:rsidR="002844CE">
        <w:t xml:space="preserve">cie do miejsc nieobecnych”. </w:t>
      </w:r>
      <w:r w:rsidR="001B211C">
        <w:t xml:space="preserve"> Zorientowany czytelnik, podążając za bohaterem</w:t>
      </w:r>
      <w:r w:rsidR="00B76255">
        <w:t xml:space="preserve"> powieści - </w:t>
      </w:r>
      <w:r w:rsidR="002844CE">
        <w:t>pisarzem, alter ego autorki</w:t>
      </w:r>
      <w:r w:rsidR="00B76255">
        <w:t xml:space="preserve"> - </w:t>
      </w:r>
      <w:r w:rsidR="001B211C">
        <w:t>zidentyfikuje ratusz, gmach sejmiku, gimnazjum czy ruiny zamku.</w:t>
      </w:r>
    </w:p>
    <w:p w:rsidR="00931794" w:rsidRDefault="00277AE8">
      <w:r>
        <w:t>Nietrafienie w gusta czytelników</w:t>
      </w:r>
      <w:r w:rsidR="00463AF8">
        <w:t xml:space="preserve"> nie dałoby </w:t>
      </w:r>
      <w:r w:rsidR="006C3173">
        <w:t>pisarce</w:t>
      </w:r>
      <w:r w:rsidR="00E6228C">
        <w:t xml:space="preserve"> rękojmi sukcesu, ale </w:t>
      </w:r>
      <w:r w:rsidR="00463AF8">
        <w:t xml:space="preserve"> b</w:t>
      </w:r>
      <w:r w:rsidR="008D3CC3">
        <w:t xml:space="preserve">ohaterowie  pierwszo- </w:t>
      </w:r>
      <w:r w:rsidR="00931794">
        <w:t xml:space="preserve"> i</w:t>
      </w:r>
      <w:r w:rsidR="008D3CC3">
        <w:t xml:space="preserve"> drugopla</w:t>
      </w:r>
      <w:r w:rsidR="00135C50">
        <w:t>nowi  wielowątkowych fabuł stawali się bliscy</w:t>
      </w:r>
      <w:r>
        <w:t xml:space="preserve"> odbiorcom</w:t>
      </w:r>
      <w:r w:rsidR="0059060B">
        <w:t>. Dzięki temu</w:t>
      </w:r>
      <w:r w:rsidR="006105ED">
        <w:t xml:space="preserve"> </w:t>
      </w:r>
      <w:r w:rsidR="00931794">
        <w:t xml:space="preserve"> </w:t>
      </w:r>
      <w:r w:rsidR="006F7C80">
        <w:t xml:space="preserve">arcyspektakularne </w:t>
      </w:r>
      <w:r w:rsidR="00931794">
        <w:t>zwycięstw</w:t>
      </w:r>
      <w:r w:rsidR="00032BCB">
        <w:t>a</w:t>
      </w:r>
      <w:r w:rsidR="00931794">
        <w:t xml:space="preserve"> </w:t>
      </w:r>
      <w:proofErr w:type="spellStart"/>
      <w:r w:rsidR="00931794">
        <w:t>Fleszarowej</w:t>
      </w:r>
      <w:r w:rsidR="006105ED">
        <w:t>-</w:t>
      </w:r>
      <w:r w:rsidR="00931794">
        <w:t>Mus</w:t>
      </w:r>
      <w:r w:rsidR="006169D9">
        <w:t>kat</w:t>
      </w:r>
      <w:proofErr w:type="spellEnd"/>
      <w:r w:rsidR="006169D9">
        <w:t xml:space="preserve"> w</w:t>
      </w:r>
      <w:r>
        <w:t xml:space="preserve"> czytelniczych  plebiscytach</w:t>
      </w:r>
      <w:r w:rsidR="006169D9">
        <w:t xml:space="preserve"> </w:t>
      </w:r>
      <w:r w:rsidR="003F586D">
        <w:t xml:space="preserve"> były nie czczą mrzonką, lecz</w:t>
      </w:r>
      <w:r w:rsidR="00DF3153">
        <w:t xml:space="preserve"> niepodważalnym </w:t>
      </w:r>
      <w:r w:rsidR="00931794">
        <w:t>faktem. Je</w:t>
      </w:r>
      <w:r w:rsidR="00A507F7">
        <w:t>dnak  można też było usłyszeć, ż</w:t>
      </w:r>
      <w:r w:rsidR="00931794">
        <w:t xml:space="preserve">e </w:t>
      </w:r>
      <w:r w:rsidR="006105ED">
        <w:t xml:space="preserve">jej </w:t>
      </w:r>
      <w:r w:rsidR="00931794">
        <w:t xml:space="preserve">powieści są naiwne i </w:t>
      </w:r>
      <w:r w:rsidR="00931794">
        <w:lastRenderedPageBreak/>
        <w:t>powierzchowne.</w:t>
      </w:r>
      <w:r w:rsidR="0086331B">
        <w:t xml:space="preserve"> Czyżby to były chybione opinie nie nazbyt kompetentnych, niedowarzonych recenzentów?</w:t>
      </w:r>
    </w:p>
    <w:p w:rsidR="00CA191F" w:rsidRDefault="006105ED">
      <w:r>
        <w:t>Na przekór malkontentom</w:t>
      </w:r>
      <w:r w:rsidR="00CA191F">
        <w:t xml:space="preserve"> pisarka nie jeden raz, lecz po wie</w:t>
      </w:r>
      <w:r>
        <w:t xml:space="preserve">lekroć była honorowana, m.in. </w:t>
      </w:r>
      <w:r w:rsidR="00CA191F">
        <w:t xml:space="preserve"> Krzyżem Komandorskim Orderu Odrodzenia Polski.</w:t>
      </w:r>
    </w:p>
    <w:p w:rsidR="005C6A51" w:rsidRPr="00A277B8" w:rsidRDefault="006105ED">
      <w:pPr>
        <w:rPr>
          <w:b/>
        </w:rPr>
      </w:pPr>
      <w:r>
        <w:t>Stanisław</w:t>
      </w:r>
      <w:r w:rsidR="00E43CA6">
        <w:t xml:space="preserve">a </w:t>
      </w:r>
      <w:r w:rsidR="005634B9">
        <w:t xml:space="preserve"> </w:t>
      </w:r>
      <w:proofErr w:type="spellStart"/>
      <w:r w:rsidR="005634B9">
        <w:t>Fleszarowa-Muskat</w:t>
      </w:r>
      <w:proofErr w:type="spellEnd"/>
      <w:r w:rsidR="005634B9">
        <w:t xml:space="preserve"> </w:t>
      </w:r>
      <w:r>
        <w:t>zmarła 1 X 1989 r. w Sopocie.</w:t>
      </w:r>
    </w:p>
    <w:sectPr w:rsidR="005C6A51" w:rsidRPr="00A277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readOnly" w:enforcement="1" w:cryptProviderType="rsaAES" w:cryptAlgorithmClass="hash" w:cryptAlgorithmType="typeAny" w:cryptAlgorithmSid="14" w:cryptSpinCount="100000" w:hash="7mtMxYstg1NpFc9Pt/A414+QhzebdWipAKIld+SePiazxC4DpSf1AsaGbljWq7yLTJwmgG6+0COg2CL5iTgQmA==" w:salt="oFv/YH78yh2haHZC1dBOV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B3C"/>
    <w:rsid w:val="0000360B"/>
    <w:rsid w:val="00007BA5"/>
    <w:rsid w:val="00032BCB"/>
    <w:rsid w:val="00050CAF"/>
    <w:rsid w:val="00057B22"/>
    <w:rsid w:val="00084293"/>
    <w:rsid w:val="000A5276"/>
    <w:rsid w:val="000C4148"/>
    <w:rsid w:val="000D2CFB"/>
    <w:rsid w:val="0011720C"/>
    <w:rsid w:val="00135C50"/>
    <w:rsid w:val="00145024"/>
    <w:rsid w:val="001513DA"/>
    <w:rsid w:val="00151FA3"/>
    <w:rsid w:val="001B211C"/>
    <w:rsid w:val="001D789A"/>
    <w:rsid w:val="001F767A"/>
    <w:rsid w:val="002058D7"/>
    <w:rsid w:val="002557CF"/>
    <w:rsid w:val="00277AE8"/>
    <w:rsid w:val="00280CB0"/>
    <w:rsid w:val="002844CE"/>
    <w:rsid w:val="00294764"/>
    <w:rsid w:val="00296B1C"/>
    <w:rsid w:val="002A2D64"/>
    <w:rsid w:val="002F0C19"/>
    <w:rsid w:val="003163DB"/>
    <w:rsid w:val="003523BD"/>
    <w:rsid w:val="0036101D"/>
    <w:rsid w:val="003676FC"/>
    <w:rsid w:val="00383EE2"/>
    <w:rsid w:val="003E3B14"/>
    <w:rsid w:val="003F49A8"/>
    <w:rsid w:val="003F586D"/>
    <w:rsid w:val="00417EE6"/>
    <w:rsid w:val="00424A0D"/>
    <w:rsid w:val="00430D87"/>
    <w:rsid w:val="004339AA"/>
    <w:rsid w:val="00454338"/>
    <w:rsid w:val="00463AF8"/>
    <w:rsid w:val="00472BFD"/>
    <w:rsid w:val="004D4161"/>
    <w:rsid w:val="004E6486"/>
    <w:rsid w:val="00553BCE"/>
    <w:rsid w:val="005634B9"/>
    <w:rsid w:val="005727B0"/>
    <w:rsid w:val="00586B60"/>
    <w:rsid w:val="005870B1"/>
    <w:rsid w:val="0059060B"/>
    <w:rsid w:val="00594250"/>
    <w:rsid w:val="005A3B54"/>
    <w:rsid w:val="005A6DB6"/>
    <w:rsid w:val="005B0D80"/>
    <w:rsid w:val="005C2FC8"/>
    <w:rsid w:val="005C5828"/>
    <w:rsid w:val="005C6A51"/>
    <w:rsid w:val="005C7F70"/>
    <w:rsid w:val="005D19B0"/>
    <w:rsid w:val="006105ED"/>
    <w:rsid w:val="006169D9"/>
    <w:rsid w:val="006340A3"/>
    <w:rsid w:val="00651D7D"/>
    <w:rsid w:val="00664B05"/>
    <w:rsid w:val="00681D7A"/>
    <w:rsid w:val="006C3173"/>
    <w:rsid w:val="006C649B"/>
    <w:rsid w:val="006F7C80"/>
    <w:rsid w:val="00712336"/>
    <w:rsid w:val="0071535C"/>
    <w:rsid w:val="0073424F"/>
    <w:rsid w:val="007567DD"/>
    <w:rsid w:val="00784218"/>
    <w:rsid w:val="008214DA"/>
    <w:rsid w:val="0086331B"/>
    <w:rsid w:val="008B2D84"/>
    <w:rsid w:val="008D0D3B"/>
    <w:rsid w:val="008D3CC3"/>
    <w:rsid w:val="008E203D"/>
    <w:rsid w:val="0091622F"/>
    <w:rsid w:val="0092614E"/>
    <w:rsid w:val="00931794"/>
    <w:rsid w:val="00942B25"/>
    <w:rsid w:val="00954028"/>
    <w:rsid w:val="00970A00"/>
    <w:rsid w:val="009820F1"/>
    <w:rsid w:val="009B2A5A"/>
    <w:rsid w:val="00A212B4"/>
    <w:rsid w:val="00A277B8"/>
    <w:rsid w:val="00A27812"/>
    <w:rsid w:val="00A44B0B"/>
    <w:rsid w:val="00A507F7"/>
    <w:rsid w:val="00AC683E"/>
    <w:rsid w:val="00B1094B"/>
    <w:rsid w:val="00B23F92"/>
    <w:rsid w:val="00B4244A"/>
    <w:rsid w:val="00B7105D"/>
    <w:rsid w:val="00B76255"/>
    <w:rsid w:val="00B82B3C"/>
    <w:rsid w:val="00BA69C4"/>
    <w:rsid w:val="00BC1158"/>
    <w:rsid w:val="00BF4B61"/>
    <w:rsid w:val="00C215EA"/>
    <w:rsid w:val="00C640B9"/>
    <w:rsid w:val="00CA191F"/>
    <w:rsid w:val="00CA5C75"/>
    <w:rsid w:val="00CA7FE5"/>
    <w:rsid w:val="00CE23CE"/>
    <w:rsid w:val="00D25413"/>
    <w:rsid w:val="00D363DB"/>
    <w:rsid w:val="00D5152B"/>
    <w:rsid w:val="00D52851"/>
    <w:rsid w:val="00D62A3A"/>
    <w:rsid w:val="00D875F3"/>
    <w:rsid w:val="00D900C2"/>
    <w:rsid w:val="00D92816"/>
    <w:rsid w:val="00DD08C5"/>
    <w:rsid w:val="00DF3153"/>
    <w:rsid w:val="00E43CA6"/>
    <w:rsid w:val="00E6228C"/>
    <w:rsid w:val="00E803BC"/>
    <w:rsid w:val="00EE44E1"/>
    <w:rsid w:val="00EE76DF"/>
    <w:rsid w:val="00F20D5E"/>
    <w:rsid w:val="00F2595C"/>
    <w:rsid w:val="00F869C7"/>
    <w:rsid w:val="00FE3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223F1A-0758-4C93-9E8A-A4B229D77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483</Words>
  <Characters>2901</Characters>
  <Application>Microsoft Office Word</Application>
  <DocSecurity>8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41</cp:lastModifiedBy>
  <cp:revision>3</cp:revision>
  <cp:lastPrinted>2019-03-10T15:16:00Z</cp:lastPrinted>
  <dcterms:created xsi:type="dcterms:W3CDTF">2019-03-22T12:29:00Z</dcterms:created>
  <dcterms:modified xsi:type="dcterms:W3CDTF">2019-03-22T12:29:00Z</dcterms:modified>
</cp:coreProperties>
</file>