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  <w:bookmarkStart w:id="0" w:name="_GoBack"/>
      <w:bookmarkEnd w:id="0"/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AF7E52">
        <w:rPr>
          <w:i/>
          <w:color w:val="000000" w:themeColor="text1"/>
        </w:rPr>
        <w:t>„Moja podróż             z Koziołkiem Matołkiem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AF7E52">
        <w:rPr>
          <w:i/>
          <w:color w:val="000000" w:themeColor="text1"/>
        </w:rPr>
        <w:t xml:space="preserve">„Moja podróż </w:t>
      </w:r>
      <w:r w:rsidR="00AF7E52">
        <w:rPr>
          <w:i/>
          <w:color w:val="000000" w:themeColor="text1"/>
        </w:rPr>
        <w:t xml:space="preserve">             </w:t>
      </w:r>
      <w:r w:rsidR="00AF7E52">
        <w:rPr>
          <w:i/>
          <w:color w:val="000000" w:themeColor="text1"/>
        </w:rPr>
        <w:t>z Koziołkiem Matołkiem”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AD" w:rsidRDefault="00BE50AD" w:rsidP="00887C60">
      <w:r>
        <w:separator/>
      </w:r>
    </w:p>
  </w:endnote>
  <w:endnote w:type="continuationSeparator" w:id="0">
    <w:p w:rsidR="00BE50AD" w:rsidRDefault="00BE50AD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AD" w:rsidRDefault="00BE50AD" w:rsidP="00887C60">
      <w:r>
        <w:separator/>
      </w:r>
    </w:p>
  </w:footnote>
  <w:footnote w:type="continuationSeparator" w:id="0">
    <w:p w:rsidR="00BE50AD" w:rsidRDefault="00BE50AD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167FE"/>
    <w:rsid w:val="001F6BCF"/>
    <w:rsid w:val="0023287B"/>
    <w:rsid w:val="0023572B"/>
    <w:rsid w:val="002877D9"/>
    <w:rsid w:val="002E2329"/>
    <w:rsid w:val="00300A07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F36EC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572D0"/>
    <w:rsid w:val="00BB1A5E"/>
    <w:rsid w:val="00BE2000"/>
    <w:rsid w:val="00BE50AD"/>
    <w:rsid w:val="00C13FF4"/>
    <w:rsid w:val="00D42597"/>
    <w:rsid w:val="00D90EB3"/>
    <w:rsid w:val="00DB01E3"/>
    <w:rsid w:val="00E0278F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18</cp:revision>
  <cp:lastPrinted>2019-01-31T11:15:00Z</cp:lastPrinted>
  <dcterms:created xsi:type="dcterms:W3CDTF">2018-09-19T08:12:00Z</dcterms:created>
  <dcterms:modified xsi:type="dcterms:W3CDTF">2019-02-08T11:50:00Z</dcterms:modified>
</cp:coreProperties>
</file>