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300A07">
        <w:rPr>
          <w:i/>
          <w:color w:val="000000" w:themeColor="text1"/>
        </w:rPr>
        <w:t>„Świetlisty cudzoziemiec</w:t>
      </w:r>
      <w:bookmarkStart w:id="0" w:name="_GoBack"/>
      <w:bookmarkEnd w:id="0"/>
      <w:r w:rsidR="008D6F97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7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47" w:rsidRDefault="008D5D47" w:rsidP="00887C60">
      <w:r>
        <w:separator/>
      </w:r>
    </w:p>
  </w:endnote>
  <w:endnote w:type="continuationSeparator" w:id="0">
    <w:p w:rsidR="008D5D47" w:rsidRDefault="008D5D47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47" w:rsidRDefault="008D5D47" w:rsidP="00887C60">
      <w:r>
        <w:separator/>
      </w:r>
    </w:p>
  </w:footnote>
  <w:footnote w:type="continuationSeparator" w:id="0">
    <w:p w:rsidR="008D5D47" w:rsidRDefault="008D5D47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877D9"/>
    <w:rsid w:val="002E2329"/>
    <w:rsid w:val="00300A07"/>
    <w:rsid w:val="004F11D0"/>
    <w:rsid w:val="0053432F"/>
    <w:rsid w:val="00566BD4"/>
    <w:rsid w:val="00630F5C"/>
    <w:rsid w:val="006E1F1F"/>
    <w:rsid w:val="0078596C"/>
    <w:rsid w:val="007F36EC"/>
    <w:rsid w:val="00865AB7"/>
    <w:rsid w:val="0088039E"/>
    <w:rsid w:val="00887C60"/>
    <w:rsid w:val="008D5D47"/>
    <w:rsid w:val="008D6F97"/>
    <w:rsid w:val="00AB7C5A"/>
    <w:rsid w:val="00B572D0"/>
    <w:rsid w:val="00BB1A5E"/>
    <w:rsid w:val="00BE2000"/>
    <w:rsid w:val="00C13FF4"/>
    <w:rsid w:val="00D42597"/>
    <w:rsid w:val="00DB01E3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4</cp:revision>
  <cp:lastPrinted>2018-09-18T09:34:00Z</cp:lastPrinted>
  <dcterms:created xsi:type="dcterms:W3CDTF">2018-09-19T08:12:00Z</dcterms:created>
  <dcterms:modified xsi:type="dcterms:W3CDTF">2018-10-05T12:21:00Z</dcterms:modified>
</cp:coreProperties>
</file>