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C2" w:rsidRDefault="004B6062" w:rsidP="003B66C2">
      <w:bookmarkStart w:id="0" w:name="_GoBack"/>
      <w:bookmarkEnd w:id="0"/>
      <w:r>
        <w:t>Autorzy tekstu:</w:t>
      </w:r>
    </w:p>
    <w:p w:rsidR="003B66C2" w:rsidRPr="003B66C2" w:rsidRDefault="003B66C2" w:rsidP="003B66C2">
      <w:pPr>
        <w:autoSpaceDE w:val="0"/>
        <w:autoSpaceDN w:val="0"/>
        <w:adjustRightInd w:val="0"/>
        <w:spacing w:after="0" w:line="240" w:lineRule="auto"/>
        <w:rPr>
          <w:rFonts w:cs="FoglihtenNo07"/>
          <w:sz w:val="24"/>
          <w:szCs w:val="24"/>
        </w:rPr>
      </w:pPr>
      <w:r>
        <w:t xml:space="preserve">Pani Magdalena Łochowska oraz Pani Maria Felcyn – polonistki, nauczycielki związane z </w:t>
      </w:r>
      <w:r>
        <w:rPr>
          <w:rFonts w:cs="FoglihtenNo07"/>
          <w:sz w:val="24"/>
          <w:szCs w:val="24"/>
        </w:rPr>
        <w:t xml:space="preserve">Zespołem Szkół Centrum Kształcenia Rolniczego </w:t>
      </w:r>
      <w:r w:rsidRPr="003B66C2">
        <w:rPr>
          <w:rFonts w:cs="FoglihtenNo07"/>
          <w:sz w:val="24"/>
          <w:szCs w:val="24"/>
        </w:rPr>
        <w:t>w Powierciu</w:t>
      </w:r>
    </w:p>
    <w:p w:rsidR="003B66C2" w:rsidRDefault="003B66C2" w:rsidP="00F8616F">
      <w:pPr>
        <w:jc w:val="center"/>
      </w:pPr>
    </w:p>
    <w:p w:rsidR="003E6027" w:rsidRDefault="00DB215C" w:rsidP="003B66C2">
      <w:pPr>
        <w:jc w:val="center"/>
        <w:rPr>
          <w:b/>
        </w:rPr>
      </w:pPr>
      <w:r w:rsidRPr="003B66C2">
        <w:rPr>
          <w:b/>
        </w:rPr>
        <w:t>„</w:t>
      </w:r>
      <w:r w:rsidR="00F946DD" w:rsidRPr="003B66C2">
        <w:rPr>
          <w:b/>
        </w:rPr>
        <w:t>Droga do wolności</w:t>
      </w:r>
      <w:r w:rsidRPr="003B66C2">
        <w:rPr>
          <w:b/>
        </w:rPr>
        <w:t>”</w:t>
      </w:r>
    </w:p>
    <w:p w:rsidR="003B66C2" w:rsidRPr="003B66C2" w:rsidRDefault="003B66C2" w:rsidP="003B66C2">
      <w:pPr>
        <w:jc w:val="center"/>
        <w:rPr>
          <w:b/>
        </w:rPr>
      </w:pPr>
    </w:p>
    <w:p w:rsidR="003E6027" w:rsidRDefault="00273DDB" w:rsidP="00F8616F">
      <w:pPr>
        <w:jc w:val="both"/>
      </w:pPr>
      <w:r>
        <w:t xml:space="preserve">        </w:t>
      </w:r>
      <w:r w:rsidR="00F8616F">
        <w:tab/>
      </w:r>
      <w:r>
        <w:t xml:space="preserve"> </w:t>
      </w:r>
      <w:r w:rsidR="000D1451">
        <w:t>W okresie</w:t>
      </w:r>
      <w:r w:rsidR="003E6027">
        <w:t xml:space="preserve">  </w:t>
      </w:r>
      <w:proofErr w:type="spellStart"/>
      <w:r w:rsidR="003E6027">
        <w:t>ponadstuletniej</w:t>
      </w:r>
      <w:proofErr w:type="spellEnd"/>
      <w:r w:rsidR="003E6027">
        <w:t xml:space="preserve">  </w:t>
      </w:r>
      <w:r w:rsidR="0003494F">
        <w:t xml:space="preserve">niewoli w polskich domach </w:t>
      </w:r>
      <w:r w:rsidR="004565EA">
        <w:t xml:space="preserve"> kultywowano </w:t>
      </w:r>
      <w:r w:rsidR="003E6027">
        <w:t>pamięć o wolnej ojczyźnie/Ojcz</w:t>
      </w:r>
      <w:r w:rsidR="00C43FD9">
        <w:t>yźnie</w:t>
      </w:r>
      <w:r w:rsidR="00904BE0">
        <w:t>/</w:t>
      </w:r>
      <w:r w:rsidR="00C43FD9">
        <w:t>. Po klęskach</w:t>
      </w:r>
      <w:r w:rsidR="003E6027">
        <w:t xml:space="preserve"> orężnych hufców po</w:t>
      </w:r>
      <w:r w:rsidR="00467845">
        <w:t>w</w:t>
      </w:r>
      <w:r w:rsidR="003E6027">
        <w:t xml:space="preserve">stania listopadowego </w:t>
      </w:r>
      <w:r w:rsidR="00F8616F">
        <w:t xml:space="preserve">                                           </w:t>
      </w:r>
      <w:r w:rsidR="003E6027">
        <w:t>i styczniowego/Powstan</w:t>
      </w:r>
      <w:r w:rsidR="00C43FD9">
        <w:t>ia Listopadowego i Styczniowego</w:t>
      </w:r>
      <w:r w:rsidR="00904BE0">
        <w:t>/</w:t>
      </w:r>
      <w:r w:rsidR="00C43FD9">
        <w:t xml:space="preserve"> </w:t>
      </w:r>
      <w:r w:rsidR="003E6027">
        <w:t xml:space="preserve"> społe</w:t>
      </w:r>
      <w:r w:rsidR="004565EA">
        <w:t xml:space="preserve">czeństwo, poddane presji, </w:t>
      </w:r>
      <w:r w:rsidR="00C43FD9">
        <w:t xml:space="preserve"> nie całkiem</w:t>
      </w:r>
      <w:r w:rsidR="003E6027">
        <w:t xml:space="preserve">  – jak poniekąd by się można spodz</w:t>
      </w:r>
      <w:r w:rsidR="00904BE0">
        <w:t xml:space="preserve">iewać – </w:t>
      </w:r>
      <w:r w:rsidR="0080625B">
        <w:t>dało się z</w:t>
      </w:r>
      <w:r w:rsidR="009753B0">
        <w:t>e</w:t>
      </w:r>
      <w:r w:rsidR="0003494F">
        <w:t xml:space="preserve">trzeć </w:t>
      </w:r>
      <w:r w:rsidR="0080625B">
        <w:t>żarnom rusyfikacji i germanizacji.</w:t>
      </w:r>
      <w:r w:rsidR="00692510">
        <w:t xml:space="preserve"> </w:t>
      </w:r>
    </w:p>
    <w:p w:rsidR="0039505B" w:rsidRDefault="00692510" w:rsidP="00F8616F">
      <w:pPr>
        <w:jc w:val="both"/>
      </w:pPr>
      <w:r>
        <w:t xml:space="preserve">           </w:t>
      </w:r>
      <w:r w:rsidR="00F8616F">
        <w:tab/>
      </w:r>
      <w:r>
        <w:t>Gdy Europa zaczęła się burzyć, Piłsudski i bliscy mu politycy związali</w:t>
      </w:r>
      <w:r w:rsidR="00B05555">
        <w:t xml:space="preserve"> plany walki narodowowyzwoleńczej</w:t>
      </w:r>
      <w:r w:rsidR="001704F5">
        <w:t xml:space="preserve"> </w:t>
      </w:r>
      <w:r w:rsidR="002A7E8E">
        <w:t xml:space="preserve"> z  monarchią austro-węgierską</w:t>
      </w:r>
      <w:r>
        <w:t xml:space="preserve">. Dążyli </w:t>
      </w:r>
      <w:r w:rsidR="002A7E8E">
        <w:t xml:space="preserve">do przekształcenia jej </w:t>
      </w:r>
      <w:r>
        <w:t xml:space="preserve"> w państwo </w:t>
      </w:r>
      <w:proofErr w:type="spellStart"/>
      <w:r>
        <w:t>trial</w:t>
      </w:r>
      <w:r w:rsidR="00E2453F">
        <w:t>ist</w:t>
      </w:r>
      <w:r w:rsidR="00DF6630">
        <w:t>yczne</w:t>
      </w:r>
      <w:proofErr w:type="spellEnd"/>
      <w:r w:rsidR="00DF6630">
        <w:t xml:space="preserve">, w </w:t>
      </w:r>
      <w:proofErr w:type="spellStart"/>
      <w:r w:rsidR="00DF6630">
        <w:t>Austro</w:t>
      </w:r>
      <w:proofErr w:type="spellEnd"/>
      <w:r w:rsidR="00F8616F">
        <w:t>-</w:t>
      </w:r>
      <w:proofErr w:type="spellStart"/>
      <w:r w:rsidR="00DF6630">
        <w:t>Węgro</w:t>
      </w:r>
      <w:proofErr w:type="spellEnd"/>
      <w:r w:rsidR="00DF6630">
        <w:t xml:space="preserve">-Polskę.  </w:t>
      </w:r>
      <w:r w:rsidR="002A7E8E">
        <w:t>W czasie I wojny światowej/</w:t>
      </w:r>
      <w:r w:rsidR="0003494F">
        <w:t>I Wojny Światowej</w:t>
      </w:r>
      <w:r w:rsidR="002A7E8E">
        <w:t>/ u</w:t>
      </w:r>
      <w:r w:rsidR="00DF6630">
        <w:t xml:space="preserve"> b</w:t>
      </w:r>
      <w:r w:rsidR="002A7E8E">
        <w:t>oku Austrii</w:t>
      </w:r>
      <w:r w:rsidR="0087150A">
        <w:t xml:space="preserve"> utworzono</w:t>
      </w:r>
      <w:r w:rsidR="00CD7BEA">
        <w:t xml:space="preserve"> Legiony Polskie. N</w:t>
      </w:r>
      <w:r w:rsidR="0039505B">
        <w:t>ajwiększą sławę zdobyła I</w:t>
      </w:r>
      <w:r w:rsidR="00115428">
        <w:t xml:space="preserve"> </w:t>
      </w:r>
      <w:r w:rsidR="0039505B">
        <w:t xml:space="preserve">Brygada </w:t>
      </w:r>
      <w:r w:rsidR="00115428">
        <w:t xml:space="preserve"> /1. Brygada/</w:t>
      </w:r>
      <w:r w:rsidR="00860DD9">
        <w:t xml:space="preserve"> </w:t>
      </w:r>
      <w:r w:rsidR="0039505B">
        <w:t xml:space="preserve"> </w:t>
      </w:r>
      <w:r w:rsidR="00DF6630">
        <w:t xml:space="preserve">pod dowództwem </w:t>
      </w:r>
      <w:r w:rsidR="0039505B">
        <w:t xml:space="preserve"> Józefa Piłsudskiego.</w:t>
      </w:r>
    </w:p>
    <w:p w:rsidR="0039505B" w:rsidRDefault="007600E5" w:rsidP="00F8616F">
      <w:pPr>
        <w:jc w:val="both"/>
      </w:pPr>
      <w:r>
        <w:t xml:space="preserve">          </w:t>
      </w:r>
      <w:r w:rsidR="00F8616F">
        <w:tab/>
      </w:r>
      <w:r>
        <w:t>O</w:t>
      </w:r>
      <w:r w:rsidR="0039505B">
        <w:t>chotnicy</w:t>
      </w:r>
      <w:r w:rsidR="00DA6673">
        <w:t xml:space="preserve"> ściągali </w:t>
      </w:r>
      <w:r w:rsidR="0039505B">
        <w:t xml:space="preserve"> z różnych st</w:t>
      </w:r>
      <w:r w:rsidR="00461DF7">
        <w:t xml:space="preserve">ron, </w:t>
      </w:r>
      <w:r w:rsidR="00DE2658">
        <w:t>zarówno z nieodległej Żywi</w:t>
      </w:r>
      <w:r w:rsidR="00A405BD">
        <w:t xml:space="preserve">ecczyzny, jak i </w:t>
      </w:r>
      <w:r w:rsidR="0039505B">
        <w:t xml:space="preserve">z zabużańskich rubieży dawnej Rzeczypospolitej. Jednym z nich był </w:t>
      </w:r>
      <w:proofErr w:type="spellStart"/>
      <w:r w:rsidR="00A405BD">
        <w:t>kolanin</w:t>
      </w:r>
      <w:proofErr w:type="spellEnd"/>
      <w:r w:rsidR="00A405BD">
        <w:t xml:space="preserve"> Grzegorz. G</w:t>
      </w:r>
      <w:r w:rsidR="00E4386A">
        <w:t>dy meldował się świeżo</w:t>
      </w:r>
      <w:r w:rsidR="00F429FF">
        <w:t xml:space="preserve"> mianowanemu hożemu dowódc</w:t>
      </w:r>
      <w:r w:rsidR="00CF6CC4">
        <w:t>y, aniby przypuszczał, że raz-</w:t>
      </w:r>
      <w:r w:rsidR="00F429FF">
        <w:t xml:space="preserve">dwa </w:t>
      </w:r>
      <w:r w:rsidR="00A405BD">
        <w:t xml:space="preserve">w potyczce pod Konarami </w:t>
      </w:r>
      <w:r w:rsidR="00F429FF">
        <w:t>stanie się zeń prawdziwy kawalerzysta.</w:t>
      </w:r>
      <w:r w:rsidR="008B3D77">
        <w:t xml:space="preserve"> </w:t>
      </w:r>
    </w:p>
    <w:p w:rsidR="004B2412" w:rsidRDefault="004B2412" w:rsidP="00F8616F">
      <w:pPr>
        <w:jc w:val="both"/>
      </w:pPr>
      <w:r>
        <w:t xml:space="preserve">           </w:t>
      </w:r>
      <w:r w:rsidR="00F8616F">
        <w:tab/>
      </w:r>
      <w:r>
        <w:t xml:space="preserve">Oddział ułanów </w:t>
      </w:r>
      <w:r w:rsidR="00F651A7">
        <w:t>wlókł się</w:t>
      </w:r>
      <w:r>
        <w:t xml:space="preserve"> </w:t>
      </w:r>
      <w:r w:rsidR="00F651A7">
        <w:t>z wolna</w:t>
      </w:r>
      <w:r>
        <w:t xml:space="preserve">, mijając </w:t>
      </w:r>
      <w:proofErr w:type="spellStart"/>
      <w:r>
        <w:t>wschodniomałopolskie</w:t>
      </w:r>
      <w:proofErr w:type="spellEnd"/>
      <w:r w:rsidR="00F714A8">
        <w:t xml:space="preserve"> zabytki - </w:t>
      </w:r>
      <w:r>
        <w:t>klasztor Dominikanów i niby-gotycki kościół. Głodni i na wpół</w:t>
      </w:r>
      <w:r w:rsidR="00916173">
        <w:t xml:space="preserve"> </w:t>
      </w:r>
      <w:r>
        <w:t>żywi żołnierze potrzebowali</w:t>
      </w:r>
      <w:r w:rsidR="001543EB">
        <w:t xml:space="preserve"> strawy </w:t>
      </w:r>
      <w:r w:rsidR="00F8616F">
        <w:t xml:space="preserve">                        </w:t>
      </w:r>
      <w:r w:rsidR="001543EB">
        <w:t xml:space="preserve">i odpoczynku, a konie - </w:t>
      </w:r>
      <w:r>
        <w:t xml:space="preserve">furażu. Z nagła z półmroku wyłonił się dwór. Dowódca wierzył, że niechybnie znajdzie pomoc w tej ostoi </w:t>
      </w:r>
      <w:r w:rsidR="00924B92">
        <w:t>polskości</w:t>
      </w:r>
      <w:r w:rsidR="00546E3B">
        <w:t>.</w:t>
      </w:r>
      <w:r w:rsidR="006E7E6F">
        <w:t xml:space="preserve"> Znienacka d</w:t>
      </w:r>
      <w:r w:rsidR="00404206">
        <w:t xml:space="preserve">rzwi się uchyliły, a zza nich chyżo wychynął wpółubrany lokaj w rozchełstanej koszuli i zaanonsował kilku wyższych szarżą oficerów. Wewnątrz nowo odrestaurowanego dworu wszystko pachniało </w:t>
      </w:r>
      <w:r w:rsidR="00F276B8">
        <w:t xml:space="preserve">wielkopańską </w:t>
      </w:r>
      <w:r w:rsidR="00404206">
        <w:t>st</w:t>
      </w:r>
      <w:r w:rsidR="00F276B8">
        <w:t>aroświecczyzną</w:t>
      </w:r>
      <w:r w:rsidR="00404206">
        <w:t xml:space="preserve">. Legioniści </w:t>
      </w:r>
      <w:r w:rsidR="00F8616F">
        <w:t xml:space="preserve">          </w:t>
      </w:r>
      <w:r w:rsidR="00404206">
        <w:t>w zszarzałych mundurach poczuli się nieswojo, aliści ośmieliła</w:t>
      </w:r>
      <w:r w:rsidR="004401B2">
        <w:t xml:space="preserve"> ich gościnność gospodarza</w:t>
      </w:r>
      <w:r w:rsidR="00404206">
        <w:t>.</w:t>
      </w:r>
    </w:p>
    <w:p w:rsidR="00404206" w:rsidRDefault="00404206" w:rsidP="00F8616F">
      <w:pPr>
        <w:jc w:val="both"/>
      </w:pPr>
      <w:r>
        <w:t xml:space="preserve">      </w:t>
      </w:r>
      <w:r w:rsidR="00F8616F">
        <w:tab/>
      </w:r>
      <w:r>
        <w:t xml:space="preserve">Najstarszym członkiem familii był półarystokrata Eustachy, stary wiarus, </w:t>
      </w:r>
      <w:proofErr w:type="spellStart"/>
      <w:r>
        <w:t>ponadsiedemdziesięciotrzyipółletni</w:t>
      </w:r>
      <w:proofErr w:type="spellEnd"/>
      <w:r>
        <w:t xml:space="preserve">  </w:t>
      </w:r>
      <w:proofErr w:type="spellStart"/>
      <w:r>
        <w:t>ekspowstaniec</w:t>
      </w:r>
      <w:proofErr w:type="spellEnd"/>
      <w:r w:rsidR="00461DF7">
        <w:t xml:space="preserve"> </w:t>
      </w:r>
      <w:r w:rsidR="00844478">
        <w:t xml:space="preserve"> </w:t>
      </w:r>
      <w:r>
        <w:t xml:space="preserve"> styczniowy. Na ciemnobeżowej etażerce stał jego portret w kolorze se</w:t>
      </w:r>
      <w:r w:rsidR="008E4822">
        <w:t>pii.</w:t>
      </w:r>
      <w:r w:rsidR="004401B2">
        <w:t xml:space="preserve"> Dowódca</w:t>
      </w:r>
      <w:r>
        <w:t xml:space="preserve"> spod wpółotwartych </w:t>
      </w:r>
      <w:r w:rsidR="00CD185F">
        <w:t>powiek obserwował świetlne e</w:t>
      </w:r>
      <w:r w:rsidR="00AB7D99">
        <w:t xml:space="preserve">sy-floresy </w:t>
      </w:r>
      <w:r w:rsidR="008E4822">
        <w:t xml:space="preserve"> na obrusie z żorżety</w:t>
      </w:r>
      <w:r w:rsidR="004429BA">
        <w:t xml:space="preserve"> i słuchał  wieści</w:t>
      </w:r>
      <w:r w:rsidR="008E4822">
        <w:t xml:space="preserve"> </w:t>
      </w:r>
      <w:r w:rsidR="00CD185F">
        <w:t xml:space="preserve"> o </w:t>
      </w:r>
      <w:r w:rsidR="00AB7D99">
        <w:t xml:space="preserve">działalności  Dmowskiego </w:t>
      </w:r>
      <w:r w:rsidR="00F8616F">
        <w:t xml:space="preserve"> </w:t>
      </w:r>
      <w:r w:rsidR="00AB7D99">
        <w:t>i Paderewskiego.</w:t>
      </w:r>
    </w:p>
    <w:p w:rsidR="00CD185F" w:rsidRDefault="00CD185F" w:rsidP="00F8616F">
      <w:pPr>
        <w:jc w:val="both"/>
      </w:pPr>
      <w:r>
        <w:t xml:space="preserve">     </w:t>
      </w:r>
      <w:r w:rsidR="00F8616F">
        <w:tab/>
      </w:r>
      <w:r>
        <w:t xml:space="preserve"> Tymc</w:t>
      </w:r>
      <w:r w:rsidR="00AB7D99">
        <w:t xml:space="preserve">zasem żołnierze szwendali się po </w:t>
      </w:r>
      <w:r>
        <w:t xml:space="preserve"> terenie ogrodowo-parkowym i spenetrowali go wzdłuż i wszerz, a nawet w głąb</w:t>
      </w:r>
      <w:r w:rsidR="00FB07C4">
        <w:t>, szperając w  piwniczce</w:t>
      </w:r>
      <w:r w:rsidR="00ED0D68">
        <w:t xml:space="preserve">. Piechurzy rozłożyli się pod na </w:t>
      </w:r>
      <w:r>
        <w:t>pół</w:t>
      </w:r>
      <w:r w:rsidR="00ED0D68">
        <w:t xml:space="preserve"> </w:t>
      </w:r>
      <w:r>
        <w:t xml:space="preserve">spróchniałym dębem, a kawalerzyści wybrali </w:t>
      </w:r>
      <w:r w:rsidR="00AB7D99">
        <w:t xml:space="preserve">nie najwyższy </w:t>
      </w:r>
      <w:r>
        <w:t>rosocha</w:t>
      </w:r>
      <w:r w:rsidR="00030E3B">
        <w:t>ty jarząb</w:t>
      </w:r>
      <w:r>
        <w:t xml:space="preserve">. </w:t>
      </w:r>
      <w:r w:rsidR="00F77D98">
        <w:t xml:space="preserve">Bliski druh Grzegorza, </w:t>
      </w:r>
      <w:r>
        <w:t>Wilhelm</w:t>
      </w:r>
      <w:r w:rsidR="00F77D98">
        <w:t xml:space="preserve"> – pół Polak, pół Niemiec – warzył stra</w:t>
      </w:r>
      <w:r w:rsidR="00030E3B">
        <w:t>wę na ognisku</w:t>
      </w:r>
      <w:r w:rsidR="006274A8">
        <w:t>.</w:t>
      </w:r>
      <w:r w:rsidR="00F77D98">
        <w:t xml:space="preserve"> Rano z nagła legionistów obudził </w:t>
      </w:r>
      <w:r w:rsidR="00075302">
        <w:t xml:space="preserve">         </w:t>
      </w:r>
      <w:r w:rsidR="00F77D98">
        <w:t>pół</w:t>
      </w:r>
      <w:r w:rsidR="00075302">
        <w:t xml:space="preserve"> </w:t>
      </w:r>
      <w:r w:rsidR="00F77D98">
        <w:t>-</w:t>
      </w:r>
      <w:r w:rsidR="00075302">
        <w:t xml:space="preserve"> Ukrainiec Wasyl - </w:t>
      </w:r>
      <w:proofErr w:type="spellStart"/>
      <w:r w:rsidR="00F77D98">
        <w:t>pseudożołnie</w:t>
      </w:r>
      <w:r w:rsidR="00603863">
        <w:t>rz</w:t>
      </w:r>
      <w:proofErr w:type="spellEnd"/>
      <w:r w:rsidR="00603863">
        <w:t xml:space="preserve">, ale </w:t>
      </w:r>
      <w:proofErr w:type="spellStart"/>
      <w:r w:rsidR="00603863">
        <w:t>superpatriota</w:t>
      </w:r>
      <w:proofErr w:type="spellEnd"/>
      <w:r w:rsidR="00603863">
        <w:t>. Hurmem rzucili</w:t>
      </w:r>
      <w:r w:rsidR="00F77D98">
        <w:t xml:space="preserve"> </w:t>
      </w:r>
      <w:r w:rsidR="004514D2">
        <w:t xml:space="preserve">się w bród i wpław przez rzekę - </w:t>
      </w:r>
      <w:r w:rsidR="00BE24AF">
        <w:t xml:space="preserve">po prawdzie nieszeroką </w:t>
      </w:r>
      <w:r w:rsidR="00F77D98">
        <w:t>, ale pełną</w:t>
      </w:r>
      <w:r w:rsidR="000A1B61">
        <w:t xml:space="preserve"> grząskiej mazi. W</w:t>
      </w:r>
      <w:r w:rsidR="00F77D98">
        <w:t>ynurzyli się z tej brei unurzani i schlapani błot</w:t>
      </w:r>
      <w:r w:rsidR="00D10DA4">
        <w:t>em. N</w:t>
      </w:r>
      <w:r w:rsidR="009245F6">
        <w:t>aprędce sczyści</w:t>
      </w:r>
      <w:r w:rsidR="00F77D98">
        <w:t xml:space="preserve">li </w:t>
      </w:r>
      <w:r w:rsidR="000E7F2A">
        <w:t>szlam z mundur</w:t>
      </w:r>
      <w:r w:rsidR="00D92057">
        <w:t>ów i</w:t>
      </w:r>
      <w:r w:rsidR="009245F6">
        <w:t xml:space="preserve"> </w:t>
      </w:r>
      <w:r w:rsidR="00B027EA">
        <w:t xml:space="preserve"> ruszyli naprzód, zanimby Rosjanie im czmychnę</w:t>
      </w:r>
      <w:r w:rsidR="000E7F2A">
        <w:t>li, albowiem niedogonienie wrażych hord</w:t>
      </w:r>
      <w:r w:rsidR="00B027EA">
        <w:t xml:space="preserve"> poczy</w:t>
      </w:r>
      <w:r w:rsidR="000E7F2A">
        <w:t>tyw</w:t>
      </w:r>
      <w:r w:rsidR="00E76B50">
        <w:t>ano by z</w:t>
      </w:r>
      <w:r w:rsidR="000E7F2A">
        <w:t>a niewybaczalny dyshonor</w:t>
      </w:r>
      <w:r w:rsidR="00B027EA">
        <w:t>.</w:t>
      </w:r>
    </w:p>
    <w:p w:rsidR="001709E1" w:rsidRDefault="001709E1" w:rsidP="00F8616F">
      <w:pPr>
        <w:jc w:val="both"/>
      </w:pPr>
      <w:r>
        <w:lastRenderedPageBreak/>
        <w:t xml:space="preserve">   </w:t>
      </w:r>
      <w:r w:rsidR="00D92057">
        <w:t xml:space="preserve">   </w:t>
      </w:r>
      <w:r w:rsidR="00DF5977">
        <w:t xml:space="preserve">   </w:t>
      </w:r>
      <w:r w:rsidR="00F8616F">
        <w:tab/>
      </w:r>
      <w:r w:rsidR="00075302">
        <w:t>Za niedługo</w:t>
      </w:r>
      <w:r w:rsidR="00DF5977">
        <w:t>, p</w:t>
      </w:r>
      <w:r w:rsidR="00474D7E">
        <w:t>o aresztowaniu Piłsudskiego i internowaniu żołnierzy</w:t>
      </w:r>
      <w:r w:rsidR="004401B2">
        <w:t>,</w:t>
      </w:r>
      <w:r w:rsidR="00474D7E">
        <w:t xml:space="preserve">  grupce legionistów udało</w:t>
      </w:r>
      <w:r w:rsidR="00E57239">
        <w:t xml:space="preserve"> się przedrzeć</w:t>
      </w:r>
      <w:r w:rsidR="00E76B50">
        <w:t xml:space="preserve"> </w:t>
      </w:r>
      <w:r w:rsidR="00474D7E">
        <w:t xml:space="preserve"> na zi</w:t>
      </w:r>
      <w:r w:rsidR="001223C4">
        <w:t>emię kolską. Tu o</w:t>
      </w:r>
      <w:r w:rsidR="00474D7E">
        <w:t>żywiła się działalność Polskiej Organizacji Wojskowej, którą dowodził Adam Borkiewicz, podoficer I Pułku Piechoty Legionów Polskich</w:t>
      </w:r>
      <w:r w:rsidR="00274157">
        <w:t>/1. Pułku Piechoty…/</w:t>
      </w:r>
      <w:r w:rsidR="00474D7E">
        <w:t>.</w:t>
      </w:r>
      <w:r w:rsidR="00E73118">
        <w:t xml:space="preserve"> Tajne </w:t>
      </w:r>
      <w:r w:rsidR="00AE768F">
        <w:t xml:space="preserve">spotkania odbywały się </w:t>
      </w:r>
      <w:r w:rsidR="00E73118">
        <w:t xml:space="preserve"> w dzikich ostępach kniei w </w:t>
      </w:r>
      <w:proofErr w:type="spellStart"/>
      <w:r w:rsidR="00E73118">
        <w:t>Lipic</w:t>
      </w:r>
      <w:r w:rsidR="00EE2863">
        <w:t>h</w:t>
      </w:r>
      <w:proofErr w:type="spellEnd"/>
      <w:r w:rsidR="00EE2863">
        <w:t xml:space="preserve"> Górach</w:t>
      </w:r>
      <w:r w:rsidR="004463CC">
        <w:t>.</w:t>
      </w:r>
    </w:p>
    <w:p w:rsidR="00661343" w:rsidRDefault="009C6812" w:rsidP="00F8616F">
      <w:pPr>
        <w:jc w:val="both"/>
      </w:pPr>
      <w:r>
        <w:t xml:space="preserve">                W 1918 r. </w:t>
      </w:r>
      <w:r w:rsidR="004463CC">
        <w:t xml:space="preserve"> Polska tryumfowała/triumfowała</w:t>
      </w:r>
      <w:r>
        <w:t>/</w:t>
      </w:r>
      <w:r w:rsidR="004463CC">
        <w:t xml:space="preserve"> na gruzach trz</w:t>
      </w:r>
      <w:r w:rsidR="00EE2863">
        <w:t>ech zaborczych monarchii</w:t>
      </w:r>
      <w:r w:rsidR="004D16C7">
        <w:t xml:space="preserve">. </w:t>
      </w:r>
      <w:r w:rsidR="00F8616F">
        <w:t xml:space="preserve">         </w:t>
      </w:r>
      <w:r w:rsidR="004D16C7">
        <w:t xml:space="preserve">11 listopada </w:t>
      </w:r>
      <w:r w:rsidR="009342B3">
        <w:t xml:space="preserve"> Józef Piłsudski objął  </w:t>
      </w:r>
      <w:r w:rsidR="004463CC">
        <w:t xml:space="preserve"> władzę</w:t>
      </w:r>
      <w:r w:rsidR="00807318">
        <w:t xml:space="preserve"> w państwie</w:t>
      </w:r>
      <w:r w:rsidR="009342B3">
        <w:t xml:space="preserve">. </w:t>
      </w:r>
      <w:r w:rsidR="004463CC">
        <w:t xml:space="preserve"> Nie inacze</w:t>
      </w:r>
      <w:r w:rsidR="004D16C7">
        <w:t>j było w Kole, gdzie  rządy</w:t>
      </w:r>
      <w:r w:rsidR="00404D05">
        <w:t xml:space="preserve"> przejęli </w:t>
      </w:r>
      <w:r w:rsidR="00807318">
        <w:t xml:space="preserve">Polacy, m.in. starosta </w:t>
      </w:r>
      <w:r w:rsidR="004463CC">
        <w:t xml:space="preserve">Wacław Kurnatowski </w:t>
      </w:r>
      <w:r w:rsidR="00807318">
        <w:t>i burmistrz  Michał Ostrowski.</w:t>
      </w:r>
      <w:r w:rsidR="009342B3">
        <w:t xml:space="preserve"> </w:t>
      </w:r>
    </w:p>
    <w:sectPr w:rsidR="0066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glihtenNo07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9eRqR9Sui4w0HjzgIbL0QZhyQ++iIb3z9Kehw2v63KDQeHO4G94XXQ8Ot555Xd1lpUR9ebPUXEeok8fwfofHFw==" w:salt="xJ5OlUTn22NJ2wonr2Vw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7"/>
    <w:rsid w:val="00030E3B"/>
    <w:rsid w:val="0003494F"/>
    <w:rsid w:val="00075302"/>
    <w:rsid w:val="000A1B61"/>
    <w:rsid w:val="000D1451"/>
    <w:rsid w:val="000D4150"/>
    <w:rsid w:val="000E7F2A"/>
    <w:rsid w:val="00115428"/>
    <w:rsid w:val="001223C4"/>
    <w:rsid w:val="001543EB"/>
    <w:rsid w:val="00154B15"/>
    <w:rsid w:val="001704F5"/>
    <w:rsid w:val="001709E1"/>
    <w:rsid w:val="00216480"/>
    <w:rsid w:val="00273DDB"/>
    <w:rsid w:val="00274157"/>
    <w:rsid w:val="002A7E8E"/>
    <w:rsid w:val="002C4B47"/>
    <w:rsid w:val="00326226"/>
    <w:rsid w:val="0039505B"/>
    <w:rsid w:val="003B66C2"/>
    <w:rsid w:val="003E6027"/>
    <w:rsid w:val="00404206"/>
    <w:rsid w:val="00404D05"/>
    <w:rsid w:val="00412F37"/>
    <w:rsid w:val="004401B2"/>
    <w:rsid w:val="004429BA"/>
    <w:rsid w:val="004463CC"/>
    <w:rsid w:val="004514D2"/>
    <w:rsid w:val="004565EA"/>
    <w:rsid w:val="00461DF7"/>
    <w:rsid w:val="00467845"/>
    <w:rsid w:val="00474D7E"/>
    <w:rsid w:val="004B2412"/>
    <w:rsid w:val="004B6062"/>
    <w:rsid w:val="004D16C7"/>
    <w:rsid w:val="00546E3B"/>
    <w:rsid w:val="00577254"/>
    <w:rsid w:val="00603863"/>
    <w:rsid w:val="006213BE"/>
    <w:rsid w:val="006274A8"/>
    <w:rsid w:val="00660900"/>
    <w:rsid w:val="00661343"/>
    <w:rsid w:val="00692510"/>
    <w:rsid w:val="006E7E6F"/>
    <w:rsid w:val="006F6494"/>
    <w:rsid w:val="007077FE"/>
    <w:rsid w:val="007600E5"/>
    <w:rsid w:val="007D03FF"/>
    <w:rsid w:val="0080625B"/>
    <w:rsid w:val="00807318"/>
    <w:rsid w:val="00844478"/>
    <w:rsid w:val="00860DD9"/>
    <w:rsid w:val="0087150A"/>
    <w:rsid w:val="008B3D77"/>
    <w:rsid w:val="008E4822"/>
    <w:rsid w:val="00904BE0"/>
    <w:rsid w:val="00916173"/>
    <w:rsid w:val="009245F6"/>
    <w:rsid w:val="00924B92"/>
    <w:rsid w:val="009342B3"/>
    <w:rsid w:val="009753B0"/>
    <w:rsid w:val="009B28FF"/>
    <w:rsid w:val="009C6812"/>
    <w:rsid w:val="00A04540"/>
    <w:rsid w:val="00A405BD"/>
    <w:rsid w:val="00AB7D99"/>
    <w:rsid w:val="00AE768F"/>
    <w:rsid w:val="00B027EA"/>
    <w:rsid w:val="00B05555"/>
    <w:rsid w:val="00B33697"/>
    <w:rsid w:val="00BE24AF"/>
    <w:rsid w:val="00C4339B"/>
    <w:rsid w:val="00C43FD9"/>
    <w:rsid w:val="00C70496"/>
    <w:rsid w:val="00C7077A"/>
    <w:rsid w:val="00C716EE"/>
    <w:rsid w:val="00CD185F"/>
    <w:rsid w:val="00CD7BEA"/>
    <w:rsid w:val="00CF6CC4"/>
    <w:rsid w:val="00D10DA4"/>
    <w:rsid w:val="00D92057"/>
    <w:rsid w:val="00DA6673"/>
    <w:rsid w:val="00DB215C"/>
    <w:rsid w:val="00DE2658"/>
    <w:rsid w:val="00DF5977"/>
    <w:rsid w:val="00DF6630"/>
    <w:rsid w:val="00E0337C"/>
    <w:rsid w:val="00E2453F"/>
    <w:rsid w:val="00E4386A"/>
    <w:rsid w:val="00E57239"/>
    <w:rsid w:val="00E73118"/>
    <w:rsid w:val="00E76B50"/>
    <w:rsid w:val="00ED0D68"/>
    <w:rsid w:val="00EE2863"/>
    <w:rsid w:val="00F276B8"/>
    <w:rsid w:val="00F429FF"/>
    <w:rsid w:val="00F651A7"/>
    <w:rsid w:val="00F714A8"/>
    <w:rsid w:val="00F77D98"/>
    <w:rsid w:val="00F8616F"/>
    <w:rsid w:val="00F946DD"/>
    <w:rsid w:val="00FB07C4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8A5FF-4FE4-42DF-9989-A337F8AF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538</Words>
  <Characters>3228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41</cp:lastModifiedBy>
  <cp:revision>103</cp:revision>
  <cp:lastPrinted>2018-03-12T13:46:00Z</cp:lastPrinted>
  <dcterms:created xsi:type="dcterms:W3CDTF">2018-02-22T07:47:00Z</dcterms:created>
  <dcterms:modified xsi:type="dcterms:W3CDTF">2018-03-22T12:03:00Z</dcterms:modified>
</cp:coreProperties>
</file>